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52EC4" w14:textId="10E5F6F2" w:rsidR="00804082" w:rsidRPr="00FF36B1" w:rsidRDefault="00D25D77" w:rsidP="00FF36B1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FF36B1">
        <w:rPr>
          <w:rFonts w:eastAsiaTheme="minorHAnsi" w:cs="Arial"/>
          <w:b/>
          <w:bCs/>
          <w:sz w:val="20"/>
          <w:szCs w:val="20"/>
          <w:lang w:eastAsia="en-US"/>
        </w:rPr>
        <w:t>FORMATO 13A – ACREDITACIÓN MIPYME</w:t>
      </w:r>
      <w:r w:rsidR="00432657" w:rsidRPr="00FF36B1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</w:p>
    <w:p w14:paraId="1CF8AA0A" w14:textId="6D6E19F0" w:rsidR="00B7518E" w:rsidRPr="00FF36B1" w:rsidRDefault="00B7518E" w:rsidP="00FF36B1">
      <w:pPr>
        <w:tabs>
          <w:tab w:val="left" w:pos="-142"/>
        </w:tabs>
        <w:autoSpaceDE w:val="0"/>
        <w:autoSpaceDN w:val="0"/>
        <w:adjustRightInd w:val="0"/>
        <w:jc w:val="center"/>
        <w:rPr>
          <w:rFonts w:cs="Arial"/>
          <w:sz w:val="20"/>
          <w:szCs w:val="20"/>
        </w:rPr>
      </w:pPr>
      <w:r w:rsidRPr="00FF36B1">
        <w:rPr>
          <w:rFonts w:cs="Arial"/>
          <w:b/>
          <w:bCs/>
          <w:sz w:val="20"/>
          <w:szCs w:val="20"/>
        </w:rPr>
        <w:t>(</w:t>
      </w:r>
      <w:r w:rsidR="009507AC" w:rsidRPr="00FF36B1">
        <w:rPr>
          <w:rFonts w:cs="Arial"/>
          <w:b/>
          <w:bCs/>
          <w:sz w:val="20"/>
          <w:szCs w:val="20"/>
        </w:rPr>
        <w:t>C</w:t>
      </w:r>
      <w:r w:rsidR="00E372E6" w:rsidRPr="00FF36B1">
        <w:rPr>
          <w:rFonts w:cs="Arial"/>
          <w:b/>
          <w:bCs/>
          <w:sz w:val="20"/>
          <w:szCs w:val="20"/>
        </w:rPr>
        <w:t xml:space="preserve">uando </w:t>
      </w:r>
      <w:r w:rsidR="00916D7B" w:rsidRPr="00FF36B1">
        <w:rPr>
          <w:rFonts w:cs="Arial"/>
          <w:b/>
          <w:bCs/>
          <w:sz w:val="20"/>
          <w:szCs w:val="20"/>
        </w:rPr>
        <w:t xml:space="preserve">el interesado </w:t>
      </w:r>
      <w:r w:rsidR="00E372E6" w:rsidRPr="00FF36B1">
        <w:rPr>
          <w:rFonts w:cs="Arial"/>
          <w:b/>
          <w:bCs/>
          <w:sz w:val="20"/>
          <w:szCs w:val="20"/>
        </w:rPr>
        <w:t>solicit</w:t>
      </w:r>
      <w:r w:rsidR="008A3E22" w:rsidRPr="00FF36B1">
        <w:rPr>
          <w:rFonts w:cs="Arial"/>
          <w:b/>
          <w:bCs/>
          <w:sz w:val="20"/>
          <w:szCs w:val="20"/>
        </w:rPr>
        <w:t>a</w:t>
      </w:r>
      <w:r w:rsidR="00E372E6" w:rsidRPr="00FF36B1">
        <w:rPr>
          <w:rFonts w:cs="Arial"/>
          <w:b/>
          <w:bCs/>
          <w:sz w:val="20"/>
          <w:szCs w:val="20"/>
        </w:rPr>
        <w:t xml:space="preserve"> la limitación de </w:t>
      </w:r>
      <w:r w:rsidR="00FD06FB" w:rsidRPr="00FF36B1">
        <w:rPr>
          <w:rFonts w:cs="Arial"/>
          <w:b/>
          <w:bCs/>
          <w:sz w:val="20"/>
          <w:szCs w:val="20"/>
        </w:rPr>
        <w:t>convocatoria a Mipyme</w:t>
      </w:r>
      <w:r w:rsidRPr="00FF36B1">
        <w:rPr>
          <w:rFonts w:cs="Arial"/>
          <w:b/>
          <w:bCs/>
          <w:sz w:val="20"/>
          <w:szCs w:val="20"/>
        </w:rPr>
        <w:t>)</w:t>
      </w:r>
    </w:p>
    <w:p w14:paraId="024F4B74" w14:textId="77777777" w:rsidR="00B7518E" w:rsidRPr="00FF36B1" w:rsidRDefault="00B7518E" w:rsidP="00FF36B1">
      <w:pPr>
        <w:tabs>
          <w:tab w:val="left" w:pos="-142"/>
        </w:tabs>
        <w:autoSpaceDE w:val="0"/>
        <w:autoSpaceDN w:val="0"/>
        <w:adjustRightInd w:val="0"/>
        <w:jc w:val="center"/>
        <w:rPr>
          <w:rFonts w:cs="Arial"/>
          <w:sz w:val="20"/>
          <w:szCs w:val="20"/>
        </w:rPr>
      </w:pPr>
    </w:p>
    <w:p w14:paraId="228BD7F0" w14:textId="77777777" w:rsidR="004012AB" w:rsidRPr="00FF36B1" w:rsidRDefault="004012AB" w:rsidP="00FF36B1">
      <w:pPr>
        <w:tabs>
          <w:tab w:val="left" w:pos="-142"/>
        </w:tabs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  <w:r w:rsidRPr="00FF36B1">
        <w:rPr>
          <w:rFonts w:cs="Arial"/>
          <w:b/>
          <w:bCs/>
          <w:sz w:val="20"/>
          <w:szCs w:val="20"/>
        </w:rPr>
        <w:t>(PERSONAS NATURALES)</w:t>
      </w:r>
    </w:p>
    <w:p w14:paraId="38C3F573" w14:textId="77777777" w:rsidR="00C5270E" w:rsidRPr="00FF36B1" w:rsidRDefault="00C5270E" w:rsidP="00FF36B1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7BF43FE6" w14:textId="058FEF2D" w:rsidR="006422B2" w:rsidRPr="00FF36B1" w:rsidRDefault="006422B2" w:rsidP="00FF36B1">
      <w:pPr>
        <w:jc w:val="both"/>
        <w:rPr>
          <w:rFonts w:eastAsiaTheme="minorHAnsi" w:cs="Arial"/>
          <w:sz w:val="20"/>
          <w:szCs w:val="20"/>
          <w:lang w:eastAsia="en-US"/>
        </w:rPr>
      </w:pPr>
      <w:r w:rsidRPr="00FF36B1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</w:t>
      </w:r>
      <w:r w:rsidR="0023403B" w:rsidRPr="00FF36B1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FF36B1">
        <w:rPr>
          <w:rFonts w:eastAsiaTheme="minorHAnsi" w:cs="Arial"/>
          <w:sz w:val="20"/>
          <w:szCs w:val="20"/>
          <w:highlight w:val="lightGray"/>
          <w:lang w:eastAsia="en-US"/>
        </w:rPr>
        <w:t xml:space="preserve">que </w:t>
      </w:r>
      <w:r w:rsidR="004705A6" w:rsidRPr="00FF36B1"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FF36B1">
        <w:rPr>
          <w:rFonts w:eastAsiaTheme="minorHAnsi" w:cs="Arial"/>
          <w:sz w:val="20"/>
          <w:szCs w:val="20"/>
          <w:highlight w:val="lightGray"/>
          <w:lang w:eastAsia="en-US"/>
        </w:rPr>
        <w:t xml:space="preserve">limitar la convocatoria </w:t>
      </w:r>
      <w:r w:rsidR="002C300A" w:rsidRPr="00FF36B1">
        <w:rPr>
          <w:rFonts w:eastAsiaTheme="minorHAnsi" w:cs="Arial"/>
          <w:sz w:val="20"/>
          <w:szCs w:val="20"/>
          <w:highlight w:val="lightGray"/>
          <w:lang w:eastAsia="en-US"/>
        </w:rPr>
        <w:t>del Proceso de Contratación a Mipyme</w:t>
      </w:r>
      <w:r w:rsidR="00DF6111" w:rsidRPr="00FF36B1"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="002C300A" w:rsidRPr="00FF36B1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</w:t>
      </w:r>
      <w:r w:rsidR="00DF5208" w:rsidRPr="00FF36B1">
        <w:rPr>
          <w:rFonts w:eastAsiaTheme="minorHAnsi" w:cs="Arial"/>
          <w:sz w:val="20"/>
          <w:szCs w:val="20"/>
          <w:highlight w:val="lightGray"/>
          <w:lang w:eastAsia="en-US"/>
        </w:rPr>
        <w:t xml:space="preserve"> y entrega</w:t>
      </w:r>
      <w:r w:rsidR="00CC0C16" w:rsidRPr="00FF36B1">
        <w:rPr>
          <w:rFonts w:eastAsiaTheme="minorHAnsi" w:cs="Arial"/>
          <w:sz w:val="20"/>
          <w:szCs w:val="20"/>
          <w:highlight w:val="lightGray"/>
          <w:lang w:eastAsia="en-US"/>
        </w:rPr>
        <w:t>rá</w:t>
      </w:r>
      <w:r w:rsidR="00DF5208" w:rsidRPr="00FF36B1">
        <w:rPr>
          <w:rFonts w:eastAsiaTheme="minorHAnsi" w:cs="Arial"/>
          <w:sz w:val="20"/>
          <w:szCs w:val="20"/>
          <w:highlight w:val="lightGray"/>
          <w:lang w:eastAsia="en-US"/>
        </w:rPr>
        <w:t xml:space="preserve"> los documentos requeridos </w:t>
      </w:r>
      <w:r w:rsidR="00A233E7" w:rsidRPr="00FF36B1">
        <w:rPr>
          <w:rFonts w:eastAsiaTheme="minorHAnsi" w:cs="Arial"/>
          <w:sz w:val="20"/>
          <w:szCs w:val="20"/>
          <w:highlight w:val="lightGray"/>
          <w:lang w:eastAsia="en-US"/>
        </w:rPr>
        <w:t xml:space="preserve">en el artículo </w:t>
      </w:r>
      <w:r w:rsidR="00CC0C16" w:rsidRPr="00FF36B1">
        <w:rPr>
          <w:rFonts w:eastAsiaTheme="minorHAnsi" w:cs="Arial"/>
          <w:sz w:val="20"/>
          <w:szCs w:val="20"/>
          <w:highlight w:val="lightGray"/>
          <w:lang w:eastAsia="en-US"/>
        </w:rPr>
        <w:t>2.2.1.2.4.2.4. del Decreto 1082 de 2015. En todo caso, cuando la c</w:t>
      </w:r>
      <w:r w:rsidR="00A91453" w:rsidRPr="00FF36B1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="00CC0C16" w:rsidRPr="00FF36B1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acredite con la presentación del RUP vigente y en firme, no será necesario diligenciar este Formato</w:t>
      </w:r>
      <w:r w:rsidR="00D7480B" w:rsidRPr="00FF36B1">
        <w:rPr>
          <w:rFonts w:eastAsiaTheme="minorHAnsi" w:cs="Arial"/>
          <w:sz w:val="20"/>
          <w:szCs w:val="20"/>
          <w:highlight w:val="lightGray"/>
          <w:lang w:eastAsia="en-US"/>
        </w:rPr>
        <w:t xml:space="preserve"> ni aportar los </w:t>
      </w:r>
      <w:r w:rsidR="004012AB" w:rsidRPr="00FF36B1">
        <w:rPr>
          <w:rFonts w:eastAsiaTheme="minorHAnsi" w:cs="Arial"/>
          <w:sz w:val="20"/>
          <w:szCs w:val="20"/>
          <w:highlight w:val="lightGray"/>
          <w:lang w:eastAsia="en-US"/>
        </w:rPr>
        <w:t>mencionados documentos</w:t>
      </w:r>
      <w:r w:rsidR="00CC0C16" w:rsidRPr="00FF36B1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="00FB1FB9" w:rsidRPr="00FF36B1">
        <w:rPr>
          <w:rFonts w:eastAsiaTheme="minorHAnsi" w:cs="Arial"/>
          <w:sz w:val="20"/>
          <w:szCs w:val="20"/>
          <w:lang w:eastAsia="en-US"/>
        </w:rPr>
        <w:t>.</w:t>
      </w:r>
      <w:r w:rsidR="002C300A" w:rsidRPr="00FF36B1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4FC63C3" w14:textId="77777777" w:rsidR="00E96738" w:rsidRPr="00FF36B1" w:rsidRDefault="00E96738" w:rsidP="00FF36B1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19B78136" w14:textId="77777777" w:rsidR="00C953E9" w:rsidRPr="00FF36B1" w:rsidRDefault="00C953E9" w:rsidP="00FF36B1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768967F8" w14:textId="77777777" w:rsidR="00D25D77" w:rsidRPr="00FF36B1" w:rsidRDefault="00D25D77" w:rsidP="00FF36B1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FF36B1">
        <w:rPr>
          <w:rFonts w:cs="Arial"/>
          <w:sz w:val="20"/>
          <w:szCs w:val="20"/>
        </w:rPr>
        <w:t>Señores</w:t>
      </w:r>
    </w:p>
    <w:p w14:paraId="10669766" w14:textId="77777777" w:rsidR="00D25D77" w:rsidRPr="00FF36B1" w:rsidRDefault="00D25D77" w:rsidP="00FF36B1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b/>
          <w:sz w:val="20"/>
          <w:szCs w:val="20"/>
          <w:highlight w:val="lightGray"/>
        </w:rPr>
      </w:pPr>
      <w:r w:rsidRPr="00FF36B1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4ACAD2BC" w14:textId="77777777" w:rsidR="00D25D77" w:rsidRPr="00FF36B1" w:rsidRDefault="00D25D77" w:rsidP="00FF36B1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FF36B1">
        <w:rPr>
          <w:rFonts w:cs="Arial"/>
          <w:sz w:val="20"/>
          <w:szCs w:val="20"/>
          <w:highlight w:val="lightGray"/>
        </w:rPr>
        <w:t>[Ciudad]</w:t>
      </w:r>
      <w:r w:rsidRPr="00FF36B1">
        <w:rPr>
          <w:rFonts w:cs="Arial"/>
          <w:sz w:val="20"/>
          <w:szCs w:val="20"/>
        </w:rPr>
        <w:t xml:space="preserve"> </w:t>
      </w:r>
    </w:p>
    <w:p w14:paraId="6203565A" w14:textId="77777777" w:rsidR="00D25D77" w:rsidRPr="00FF36B1" w:rsidRDefault="00D25D77" w:rsidP="00FF36B1">
      <w:pPr>
        <w:rPr>
          <w:rFonts w:eastAsiaTheme="minorHAnsi" w:cs="Arial"/>
          <w:sz w:val="20"/>
          <w:szCs w:val="20"/>
          <w:lang w:eastAsia="en-US"/>
        </w:rPr>
      </w:pPr>
    </w:p>
    <w:p w14:paraId="3514B5A7" w14:textId="77777777" w:rsidR="00D25D77" w:rsidRPr="00FF36B1" w:rsidRDefault="00D25D77" w:rsidP="00FF36B1">
      <w:pPr>
        <w:tabs>
          <w:tab w:val="left" w:pos="-142"/>
        </w:tabs>
        <w:autoSpaceDE w:val="0"/>
        <w:autoSpaceDN w:val="0"/>
        <w:adjustRightInd w:val="0"/>
        <w:rPr>
          <w:rFonts w:cs="Arial"/>
          <w:sz w:val="20"/>
          <w:szCs w:val="20"/>
        </w:rPr>
      </w:pPr>
    </w:p>
    <w:p w14:paraId="7689A447" w14:textId="77777777" w:rsidR="00D25D77" w:rsidRPr="00FF36B1" w:rsidRDefault="00D25D77" w:rsidP="00FF36B1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  <w:r w:rsidRPr="00FF36B1">
        <w:rPr>
          <w:rFonts w:cs="Arial"/>
          <w:b/>
          <w:sz w:val="20"/>
          <w:szCs w:val="20"/>
        </w:rPr>
        <w:t>REFERENCIA:</w:t>
      </w:r>
      <w:r w:rsidRPr="00FF36B1">
        <w:rPr>
          <w:rFonts w:cs="Arial"/>
          <w:sz w:val="20"/>
          <w:szCs w:val="20"/>
        </w:rPr>
        <w:tab/>
        <w:t xml:space="preserve">Proceso de Contratación </w:t>
      </w:r>
      <w:r w:rsidRPr="00FF36B1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970251E" w14:textId="77777777" w:rsidR="00D25D77" w:rsidRPr="00FF36B1" w:rsidRDefault="00D25D77" w:rsidP="00FF36B1">
      <w:pPr>
        <w:tabs>
          <w:tab w:val="left" w:pos="-142"/>
        </w:tabs>
        <w:autoSpaceDE w:val="0"/>
        <w:autoSpaceDN w:val="0"/>
        <w:adjustRightInd w:val="0"/>
        <w:rPr>
          <w:rFonts w:cs="Arial"/>
          <w:sz w:val="20"/>
          <w:szCs w:val="20"/>
        </w:rPr>
      </w:pPr>
      <w:r w:rsidRPr="00FF36B1">
        <w:rPr>
          <w:rFonts w:cs="Arial"/>
          <w:sz w:val="20"/>
          <w:szCs w:val="20"/>
        </w:rPr>
        <w:t xml:space="preserve">Objeto: </w:t>
      </w:r>
    </w:p>
    <w:p w14:paraId="05CCCEF0" w14:textId="77777777" w:rsidR="00050495" w:rsidRPr="00FF36B1" w:rsidRDefault="00050495" w:rsidP="00FF36B1">
      <w:pPr>
        <w:tabs>
          <w:tab w:val="left" w:pos="-142"/>
        </w:tabs>
        <w:autoSpaceDE w:val="0"/>
        <w:autoSpaceDN w:val="0"/>
        <w:adjustRightInd w:val="0"/>
        <w:rPr>
          <w:rFonts w:cs="Arial"/>
          <w:sz w:val="20"/>
          <w:szCs w:val="20"/>
        </w:rPr>
      </w:pPr>
    </w:p>
    <w:p w14:paraId="6FD7ADD6" w14:textId="4E694DE3" w:rsidR="00D25D77" w:rsidRDefault="005F48F5" w:rsidP="00FF36B1">
      <w:pPr>
        <w:jc w:val="both"/>
        <w:rPr>
          <w:rFonts w:cs="Arial"/>
          <w:sz w:val="20"/>
          <w:szCs w:val="20"/>
        </w:rPr>
      </w:pPr>
      <w:r w:rsidRPr="00FF36B1">
        <w:rPr>
          <w:rFonts w:cs="Arial"/>
          <w:sz w:val="20"/>
          <w:szCs w:val="20"/>
        </w:rPr>
        <w:t>Estimados señores:</w:t>
      </w:r>
    </w:p>
    <w:p w14:paraId="3770A344" w14:textId="77777777" w:rsidR="00FF36B1" w:rsidRPr="00FF36B1" w:rsidRDefault="00FF36B1" w:rsidP="00FF36B1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44348B5F" w14:textId="7DD738FB" w:rsidR="00D25D77" w:rsidRPr="00FF36B1" w:rsidRDefault="00D25D77" w:rsidP="00FF36B1">
      <w:pPr>
        <w:jc w:val="both"/>
        <w:rPr>
          <w:rFonts w:cs="Arial"/>
          <w:sz w:val="20"/>
          <w:szCs w:val="20"/>
        </w:rPr>
      </w:pPr>
      <w:r w:rsidRPr="00FF36B1">
        <w:rPr>
          <w:rFonts w:eastAsiaTheme="minorHAnsi" w:cs="Arial"/>
          <w:sz w:val="20"/>
          <w:szCs w:val="20"/>
          <w:highlight w:val="lightGray"/>
          <w:lang w:eastAsia="en-US"/>
        </w:rPr>
        <w:t>[Incluir el nombre de la persona natural y el contador público</w:t>
      </w:r>
      <w:r w:rsidRPr="00FF36B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FF36B1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FF36B1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los </w:t>
      </w:r>
      <w:r w:rsidR="00F5787D" w:rsidRPr="00FF36B1">
        <w:rPr>
          <w:rFonts w:eastAsiaTheme="minorHAnsi" w:cs="Arial"/>
          <w:sz w:val="20"/>
          <w:szCs w:val="20"/>
          <w:highlight w:val="lightGray"/>
          <w:lang w:eastAsia="en-US"/>
        </w:rPr>
        <w:t>números</w:t>
      </w:r>
      <w:r w:rsidRPr="00FF36B1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FF36B1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EC7FA0" w:rsidRPr="00FF36B1">
        <w:rPr>
          <w:rFonts w:eastAsiaTheme="minorHAnsi" w:cs="Arial"/>
          <w:sz w:val="20"/>
          <w:szCs w:val="20"/>
          <w:lang w:eastAsia="en-US"/>
        </w:rPr>
        <w:t>l</w:t>
      </w:r>
      <w:r w:rsidRPr="00FF36B1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5E03FB" w:rsidRPr="00FF36B1">
        <w:rPr>
          <w:rFonts w:eastAsiaTheme="minorHAnsi" w:cs="Arial"/>
          <w:sz w:val="20"/>
          <w:szCs w:val="20"/>
          <w:highlight w:val="lightGray"/>
          <w:lang w:eastAsia="en-US"/>
        </w:rPr>
        <w:t>[in</w:t>
      </w:r>
      <w:r w:rsidR="002E71DB" w:rsidRPr="00FF36B1">
        <w:rPr>
          <w:rFonts w:eastAsiaTheme="minorHAnsi" w:cs="Arial"/>
          <w:sz w:val="20"/>
          <w:szCs w:val="20"/>
          <w:highlight w:val="lightGray"/>
          <w:lang w:eastAsia="en-US"/>
        </w:rPr>
        <w:t>cluir el nombre del establecimiento de comercio]</w:t>
      </w:r>
      <w:r w:rsidR="005F2311" w:rsidRPr="00FF36B1">
        <w:rPr>
          <w:rFonts w:eastAsiaTheme="minorHAnsi" w:cs="Arial"/>
          <w:sz w:val="20"/>
          <w:szCs w:val="20"/>
          <w:lang w:eastAsia="en-US"/>
        </w:rPr>
        <w:t xml:space="preserve"> </w:t>
      </w:r>
      <w:r w:rsidRPr="00FF36B1">
        <w:rPr>
          <w:rFonts w:eastAsiaTheme="minorHAnsi" w:cs="Arial"/>
          <w:sz w:val="20"/>
          <w:szCs w:val="20"/>
          <w:lang w:eastAsia="en-US"/>
        </w:rPr>
        <w:t>se encuentra clasificad</w:t>
      </w:r>
      <w:r w:rsidR="00500F58" w:rsidRPr="00FF36B1">
        <w:rPr>
          <w:rFonts w:eastAsiaTheme="minorHAnsi" w:cs="Arial"/>
          <w:sz w:val="20"/>
          <w:szCs w:val="20"/>
          <w:lang w:eastAsia="en-US"/>
        </w:rPr>
        <w:t>o</w:t>
      </w:r>
      <w:r w:rsidRPr="00FF36B1">
        <w:rPr>
          <w:rFonts w:eastAsiaTheme="minorHAnsi" w:cs="Arial"/>
          <w:sz w:val="20"/>
          <w:szCs w:val="20"/>
          <w:lang w:eastAsia="en-US"/>
        </w:rPr>
        <w:t xml:space="preserve"> como: </w:t>
      </w:r>
      <w:r w:rsidRPr="00FF36B1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FF36B1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Pr="00FF36B1" w:rsidRDefault="00D25D77" w:rsidP="00FF36B1">
      <w:pPr>
        <w:widowControl w:val="0"/>
        <w:jc w:val="both"/>
        <w:rPr>
          <w:rFonts w:cs="Arial"/>
          <w:sz w:val="20"/>
          <w:szCs w:val="20"/>
        </w:rPr>
      </w:pPr>
      <w:r w:rsidRPr="00FF36B1"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Pr="00FF36B1" w:rsidRDefault="007E17A1" w:rsidP="00FF36B1">
      <w:pPr>
        <w:widowControl w:val="0"/>
        <w:jc w:val="both"/>
        <w:rPr>
          <w:rFonts w:cs="Arial"/>
          <w:sz w:val="20"/>
          <w:szCs w:val="20"/>
        </w:rPr>
      </w:pPr>
    </w:p>
    <w:p w14:paraId="7E4F38B6" w14:textId="7CF9A17C" w:rsidR="00D25D77" w:rsidRPr="00FF36B1" w:rsidRDefault="00D25D77" w:rsidP="00FF36B1">
      <w:pPr>
        <w:widowControl w:val="0"/>
        <w:jc w:val="both"/>
        <w:rPr>
          <w:rFonts w:cs="Arial"/>
          <w:sz w:val="20"/>
          <w:szCs w:val="20"/>
        </w:rPr>
      </w:pPr>
    </w:p>
    <w:p w14:paraId="2ED382B2" w14:textId="5A100967" w:rsidR="00D25D77" w:rsidRPr="00FF36B1" w:rsidRDefault="00D25D77" w:rsidP="00FF36B1">
      <w:pPr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FF36B1">
        <w:rPr>
          <w:rFonts w:cs="Arial"/>
          <w:sz w:val="20"/>
          <w:szCs w:val="20"/>
        </w:rPr>
        <w:t xml:space="preserve">En constancia, se firma en </w:t>
      </w:r>
      <w:r w:rsidRPr="00FF36B1">
        <w:rPr>
          <w:rFonts w:cs="Arial"/>
          <w:sz w:val="20"/>
          <w:szCs w:val="20"/>
          <w:highlight w:val="lightGray"/>
        </w:rPr>
        <w:t>______________</w:t>
      </w:r>
      <w:r w:rsidRPr="00FF36B1">
        <w:rPr>
          <w:rFonts w:cs="Arial"/>
          <w:sz w:val="20"/>
          <w:szCs w:val="20"/>
        </w:rPr>
        <w:t xml:space="preserve">, a los </w:t>
      </w:r>
      <w:r w:rsidRPr="00FF36B1">
        <w:rPr>
          <w:rFonts w:cs="Arial"/>
          <w:sz w:val="20"/>
          <w:szCs w:val="20"/>
          <w:highlight w:val="lightGray"/>
        </w:rPr>
        <w:t>____</w:t>
      </w:r>
      <w:r w:rsidRPr="00FF36B1">
        <w:rPr>
          <w:rFonts w:cs="Arial"/>
          <w:sz w:val="20"/>
          <w:szCs w:val="20"/>
        </w:rPr>
        <w:t xml:space="preserve"> días del mes de </w:t>
      </w:r>
      <w:r w:rsidRPr="00FF36B1">
        <w:rPr>
          <w:rFonts w:cs="Arial"/>
          <w:sz w:val="20"/>
          <w:szCs w:val="20"/>
          <w:highlight w:val="lightGray"/>
        </w:rPr>
        <w:t>_____</w:t>
      </w:r>
      <w:r w:rsidRPr="00FF36B1">
        <w:rPr>
          <w:rFonts w:cs="Arial"/>
          <w:sz w:val="20"/>
          <w:szCs w:val="20"/>
        </w:rPr>
        <w:t xml:space="preserve"> de</w:t>
      </w:r>
      <w:r w:rsidR="003B425B" w:rsidRPr="00FF36B1">
        <w:rPr>
          <w:rFonts w:cs="Arial"/>
          <w:sz w:val="20"/>
          <w:szCs w:val="20"/>
        </w:rPr>
        <w:t>l</w:t>
      </w:r>
      <w:r w:rsidRPr="00FF36B1">
        <w:rPr>
          <w:rFonts w:cs="Arial"/>
          <w:sz w:val="20"/>
          <w:szCs w:val="20"/>
        </w:rPr>
        <w:t xml:space="preserve"> 20</w:t>
      </w:r>
      <w:r w:rsidRPr="00FF36B1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Pr="00FF36B1" w:rsidRDefault="00D25D77" w:rsidP="00FF36B1">
      <w:pPr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Pr="00FF36B1" w:rsidRDefault="0051198D" w:rsidP="00FF36B1">
      <w:pPr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FF36B1" w:rsidRDefault="0051198D" w:rsidP="00FF36B1">
      <w:pPr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579FA911" w14:textId="7734486F" w:rsidR="0051198D" w:rsidRPr="00FF36B1" w:rsidRDefault="00F27C4D" w:rsidP="00FF36B1">
      <w:pPr>
        <w:jc w:val="center"/>
        <w:rPr>
          <w:rFonts w:eastAsia="Arial" w:cs="Arial"/>
          <w:sz w:val="20"/>
          <w:szCs w:val="20"/>
          <w:lang w:eastAsia="en-US"/>
        </w:rPr>
        <w:sectPr w:rsidR="0051198D" w:rsidRPr="00FF36B1" w:rsidSect="004664B8">
          <w:headerReference w:type="default" r:id="rId9"/>
          <w:footerReference w:type="defaul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 w:rsidRPr="00FF36B1"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64153303">
              <v:line id="Conector recto 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246.2pt,13.15pt" to="417.1pt,13.15pt" w14:anchorId="680B0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>
                <v:stroke joinstyle="miter"/>
              </v:line>
            </w:pict>
          </mc:Fallback>
        </mc:AlternateContent>
      </w:r>
      <w:r w:rsidRPr="00FF36B1"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40ED0FEB">
              <v:line id="Conector recto 5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35pt,13.05pt" to="172.25pt,13.05pt" w14:anchorId="659BD4B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>
                <v:stroke joinstyle="miter"/>
              </v:line>
            </w:pict>
          </mc:Fallback>
        </mc:AlternateContent>
      </w:r>
    </w:p>
    <w:p w14:paraId="079C5382" w14:textId="77777777" w:rsidR="0051198D" w:rsidRPr="00FF36B1" w:rsidRDefault="00783800" w:rsidP="00FF36B1">
      <w:pPr>
        <w:rPr>
          <w:rFonts w:eastAsia="Arial" w:cs="Arial"/>
          <w:sz w:val="20"/>
          <w:szCs w:val="20"/>
          <w:lang w:eastAsia="en-US"/>
        </w:rPr>
      </w:pPr>
      <w:r w:rsidRPr="00FF36B1">
        <w:rPr>
          <w:rFonts w:eastAsia="Arial" w:cs="Arial"/>
          <w:sz w:val="20"/>
          <w:szCs w:val="20"/>
          <w:highlight w:val="lightGray"/>
          <w:lang w:eastAsia="en-US"/>
        </w:rPr>
        <w:t xml:space="preserve">[Nombre y firma de la persona natural] </w:t>
      </w:r>
      <w:r w:rsidRPr="00FF36B1"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28D6FCCC" w:rsidR="00783800" w:rsidRPr="00FF36B1" w:rsidRDefault="00783800" w:rsidP="00FF36B1">
      <w:pPr>
        <w:jc w:val="center"/>
        <w:rPr>
          <w:rFonts w:eastAsia="Arial" w:cs="Arial"/>
          <w:sz w:val="20"/>
          <w:szCs w:val="20"/>
          <w:lang w:eastAsia="en-US"/>
        </w:rPr>
      </w:pPr>
      <w:r w:rsidRPr="00FF36B1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334BDD" w:rsidRPr="00FF36B1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FF36B1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Pr="00FF36B1" w:rsidRDefault="0051198D" w:rsidP="00FF36B1">
      <w:pPr>
        <w:jc w:val="right"/>
        <w:rPr>
          <w:rFonts w:eastAsia="Arial" w:cs="Arial"/>
          <w:sz w:val="20"/>
          <w:szCs w:val="20"/>
          <w:lang w:eastAsia="en-US"/>
        </w:rPr>
        <w:sectPr w:rsidR="0051198D" w:rsidRPr="00FF36B1" w:rsidSect="004664B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Pr="00FF36B1" w:rsidRDefault="00783800" w:rsidP="00FF36B1">
      <w:pPr>
        <w:jc w:val="right"/>
        <w:rPr>
          <w:rFonts w:eastAsia="Arial" w:cs="Arial"/>
          <w:sz w:val="20"/>
          <w:szCs w:val="20"/>
          <w:lang w:eastAsia="en-US"/>
        </w:rPr>
      </w:pPr>
    </w:p>
    <w:p w14:paraId="695D0650" w14:textId="796B96F2" w:rsidR="00FF36B1" w:rsidRDefault="00FF36B1" w:rsidP="00FF36B1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sz w:val="20"/>
          <w:szCs w:val="20"/>
          <w:lang w:eastAsia="en-US"/>
        </w:rPr>
        <w:br w:type="page"/>
      </w:r>
    </w:p>
    <w:p w14:paraId="5CC40C92" w14:textId="6823203E" w:rsidR="00E96738" w:rsidRPr="00FF36B1" w:rsidRDefault="00E96738" w:rsidP="00FF36B1">
      <w:pPr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7269B5E3" w14:textId="118606B2" w:rsidR="00E96738" w:rsidRPr="00FF36B1" w:rsidRDefault="00E96738" w:rsidP="00FF36B1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FF36B1">
        <w:rPr>
          <w:rFonts w:eastAsiaTheme="minorHAnsi" w:cs="Arial"/>
          <w:b/>
          <w:bCs/>
          <w:sz w:val="20"/>
          <w:szCs w:val="20"/>
          <w:lang w:eastAsia="en-US"/>
        </w:rPr>
        <w:t>FORMATO 13B – ACREDITACIÓN MIPYME</w:t>
      </w:r>
    </w:p>
    <w:p w14:paraId="1EF7A474" w14:textId="5DBBA5F7" w:rsidR="001A194E" w:rsidRPr="00FF36B1" w:rsidRDefault="001A194E" w:rsidP="00FF36B1">
      <w:pPr>
        <w:tabs>
          <w:tab w:val="left" w:pos="-142"/>
        </w:tabs>
        <w:autoSpaceDE w:val="0"/>
        <w:autoSpaceDN w:val="0"/>
        <w:adjustRightInd w:val="0"/>
        <w:jc w:val="center"/>
        <w:rPr>
          <w:rFonts w:cs="Arial"/>
          <w:sz w:val="20"/>
          <w:szCs w:val="20"/>
        </w:rPr>
      </w:pPr>
      <w:r w:rsidRPr="00FF36B1">
        <w:rPr>
          <w:rFonts w:cs="Arial"/>
          <w:b/>
          <w:bCs/>
          <w:sz w:val="20"/>
          <w:szCs w:val="20"/>
        </w:rPr>
        <w:t>(</w:t>
      </w:r>
      <w:r w:rsidR="000C4B13" w:rsidRPr="00FF36B1">
        <w:rPr>
          <w:rFonts w:cs="Arial"/>
          <w:b/>
          <w:bCs/>
          <w:sz w:val="20"/>
          <w:szCs w:val="20"/>
        </w:rPr>
        <w:t>C</w:t>
      </w:r>
      <w:r w:rsidRPr="00FF36B1">
        <w:rPr>
          <w:rFonts w:cs="Arial"/>
          <w:b/>
          <w:bCs/>
          <w:sz w:val="20"/>
          <w:szCs w:val="20"/>
        </w:rPr>
        <w:t>uando el interesado solicite la limitación de convocatoria a Mipyme)</w:t>
      </w:r>
    </w:p>
    <w:p w14:paraId="0BFA8FAE" w14:textId="77777777" w:rsidR="00506E24" w:rsidRPr="00FF36B1" w:rsidRDefault="00506E24" w:rsidP="00FF36B1">
      <w:pPr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FF36B1" w:rsidRDefault="00E96738" w:rsidP="00FF36B1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FF36B1"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Pr="00FF36B1" w:rsidRDefault="00E96738" w:rsidP="00FF36B1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05A31CF9" w14:textId="0DF5EBB0" w:rsidR="00A67D21" w:rsidRPr="00FF36B1" w:rsidRDefault="00A67D21" w:rsidP="00FF36B1">
      <w:pPr>
        <w:jc w:val="both"/>
        <w:rPr>
          <w:rFonts w:eastAsiaTheme="minorHAnsi" w:cs="Arial"/>
          <w:sz w:val="20"/>
          <w:szCs w:val="20"/>
          <w:lang w:eastAsia="en-US"/>
        </w:rPr>
      </w:pPr>
      <w:r w:rsidRPr="00FF36B1">
        <w:rPr>
          <w:rFonts w:eastAsiaTheme="minorHAnsi" w:cs="Arial"/>
          <w:sz w:val="20"/>
          <w:szCs w:val="20"/>
          <w:highlight w:val="lightGray"/>
          <w:lang w:eastAsia="en-US"/>
        </w:rPr>
        <w:t>[El interesado persona jurídica que solicita limitar la convocatoria del Proceso de Contratación a Mipyme, acreditará la condición de Mipyme con el diligenciamiento de este Formato y entregará los documentos requeridos en el artículo 2.2.1.2.4.2.4. del Decreto 1082 de 2015. En todo caso, cuando la c</w:t>
      </w:r>
      <w:r w:rsidR="007D541E" w:rsidRPr="00FF36B1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FF36B1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</w:t>
      </w:r>
      <w:r w:rsidR="008D6A11" w:rsidRPr="00FF36B1">
        <w:rPr>
          <w:rFonts w:eastAsiaTheme="minorHAnsi" w:cs="Arial"/>
          <w:sz w:val="20"/>
          <w:szCs w:val="20"/>
          <w:highlight w:val="lightGray"/>
          <w:lang w:eastAsia="en-US"/>
        </w:rPr>
        <w:t>acredite</w:t>
      </w:r>
      <w:r w:rsidRPr="00FF36B1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 la presentación del RUP vigente y en firme, no será necesario diligenciar este Formato ni aportar los mencionados documentos]</w:t>
      </w:r>
      <w:r w:rsidRPr="00FF36B1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EB2DCB7" w14:textId="77777777" w:rsidR="00E96738" w:rsidRPr="00FF36B1" w:rsidRDefault="00E96738" w:rsidP="00FF36B1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5ECA58FB" w14:textId="77777777" w:rsidR="00E96738" w:rsidRPr="00FF36B1" w:rsidRDefault="00E96738" w:rsidP="00FF36B1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FF36B1">
        <w:rPr>
          <w:rFonts w:cs="Arial"/>
          <w:sz w:val="20"/>
          <w:szCs w:val="20"/>
        </w:rPr>
        <w:t>Señores</w:t>
      </w:r>
    </w:p>
    <w:p w14:paraId="13C482CF" w14:textId="77777777" w:rsidR="00E96738" w:rsidRPr="00FF36B1" w:rsidRDefault="00E96738" w:rsidP="00FF36B1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b/>
          <w:sz w:val="20"/>
          <w:szCs w:val="20"/>
          <w:highlight w:val="lightGray"/>
        </w:rPr>
      </w:pPr>
      <w:r w:rsidRPr="00FF36B1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FF36B1" w:rsidRDefault="00E96738" w:rsidP="00FF36B1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FF36B1">
        <w:rPr>
          <w:rFonts w:cs="Arial"/>
          <w:sz w:val="20"/>
          <w:szCs w:val="20"/>
          <w:highlight w:val="lightGray"/>
        </w:rPr>
        <w:t>[Ciudad]</w:t>
      </w:r>
      <w:r w:rsidRPr="00FF36B1">
        <w:rPr>
          <w:rFonts w:cs="Arial"/>
          <w:sz w:val="20"/>
          <w:szCs w:val="20"/>
        </w:rPr>
        <w:t xml:space="preserve"> </w:t>
      </w:r>
    </w:p>
    <w:p w14:paraId="0D1E59B9" w14:textId="77777777" w:rsidR="00E96738" w:rsidRPr="00FF36B1" w:rsidRDefault="00E96738" w:rsidP="00FF36B1">
      <w:pPr>
        <w:rPr>
          <w:rFonts w:eastAsiaTheme="minorHAnsi" w:cs="Arial"/>
          <w:sz w:val="20"/>
          <w:szCs w:val="20"/>
          <w:lang w:eastAsia="en-US"/>
        </w:rPr>
      </w:pPr>
    </w:p>
    <w:p w14:paraId="6064CC52" w14:textId="77777777" w:rsidR="00E96738" w:rsidRPr="00FF36B1" w:rsidRDefault="00E96738" w:rsidP="00FF36B1">
      <w:pPr>
        <w:tabs>
          <w:tab w:val="left" w:pos="-142"/>
        </w:tabs>
        <w:autoSpaceDE w:val="0"/>
        <w:autoSpaceDN w:val="0"/>
        <w:adjustRightInd w:val="0"/>
        <w:rPr>
          <w:rFonts w:cs="Arial"/>
          <w:sz w:val="20"/>
          <w:szCs w:val="20"/>
        </w:rPr>
      </w:pPr>
    </w:p>
    <w:p w14:paraId="15FF55E2" w14:textId="77777777" w:rsidR="00E96738" w:rsidRPr="00FF36B1" w:rsidRDefault="00E96738" w:rsidP="00FF36B1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  <w:r w:rsidRPr="00FF36B1">
        <w:rPr>
          <w:rFonts w:cs="Arial"/>
          <w:b/>
          <w:sz w:val="20"/>
          <w:szCs w:val="20"/>
        </w:rPr>
        <w:t>REFERENCIA:</w:t>
      </w:r>
      <w:r w:rsidRPr="00FF36B1">
        <w:rPr>
          <w:rFonts w:cs="Arial"/>
          <w:sz w:val="20"/>
          <w:szCs w:val="20"/>
        </w:rPr>
        <w:tab/>
        <w:t xml:space="preserve">Proceso de Contratación </w:t>
      </w:r>
      <w:r w:rsidRPr="00FF36B1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7F8E8EBF" w14:textId="77777777" w:rsidR="00E96738" w:rsidRPr="00FF36B1" w:rsidRDefault="00E96738" w:rsidP="00FF36B1">
      <w:pPr>
        <w:tabs>
          <w:tab w:val="left" w:pos="-142"/>
        </w:tabs>
        <w:autoSpaceDE w:val="0"/>
        <w:autoSpaceDN w:val="0"/>
        <w:adjustRightInd w:val="0"/>
        <w:rPr>
          <w:rFonts w:cs="Arial"/>
          <w:sz w:val="20"/>
          <w:szCs w:val="20"/>
        </w:rPr>
      </w:pPr>
      <w:r w:rsidRPr="00FF36B1">
        <w:rPr>
          <w:rFonts w:cs="Arial"/>
          <w:sz w:val="20"/>
          <w:szCs w:val="20"/>
        </w:rPr>
        <w:t xml:space="preserve">Objeto: </w:t>
      </w:r>
    </w:p>
    <w:p w14:paraId="7F1B4E1D" w14:textId="77777777" w:rsidR="00E96738" w:rsidRPr="00FF36B1" w:rsidRDefault="00E96738" w:rsidP="00FF36B1">
      <w:pPr>
        <w:tabs>
          <w:tab w:val="left" w:pos="-142"/>
        </w:tabs>
        <w:autoSpaceDE w:val="0"/>
        <w:autoSpaceDN w:val="0"/>
        <w:adjustRightInd w:val="0"/>
        <w:rPr>
          <w:rFonts w:cs="Arial"/>
          <w:sz w:val="20"/>
          <w:szCs w:val="20"/>
          <w:highlight w:val="lightGray"/>
        </w:rPr>
      </w:pPr>
    </w:p>
    <w:p w14:paraId="5590A479" w14:textId="77777777" w:rsidR="00E96738" w:rsidRPr="00FF36B1" w:rsidRDefault="00E96738" w:rsidP="00FF36B1">
      <w:pPr>
        <w:widowControl w:val="0"/>
        <w:jc w:val="both"/>
        <w:rPr>
          <w:rFonts w:cs="Arial"/>
          <w:sz w:val="20"/>
          <w:szCs w:val="20"/>
        </w:rPr>
      </w:pPr>
      <w:r w:rsidRPr="00FF36B1">
        <w:rPr>
          <w:rFonts w:cs="Arial"/>
          <w:sz w:val="20"/>
          <w:szCs w:val="20"/>
        </w:rPr>
        <w:t>Estimados señores:</w:t>
      </w:r>
    </w:p>
    <w:p w14:paraId="29028C34" w14:textId="77777777" w:rsidR="00E96738" w:rsidRPr="00FF36B1" w:rsidRDefault="00E96738" w:rsidP="00FF36B1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61C95CFD" w14:textId="2E5F77CF" w:rsidR="00E96738" w:rsidRPr="00FF36B1" w:rsidRDefault="00E96738" w:rsidP="00FF36B1">
      <w:pPr>
        <w:jc w:val="both"/>
        <w:rPr>
          <w:rFonts w:eastAsiaTheme="minorHAnsi" w:cs="Arial"/>
          <w:sz w:val="20"/>
          <w:szCs w:val="20"/>
          <w:lang w:eastAsia="en-US"/>
        </w:rPr>
      </w:pPr>
      <w:r w:rsidRPr="00FF36B1">
        <w:rPr>
          <w:rFonts w:eastAsiaTheme="minorHAnsi" w:cs="Arial"/>
          <w:sz w:val="20"/>
          <w:szCs w:val="20"/>
          <w:highlight w:val="lightGray"/>
          <w:lang w:eastAsia="en-US"/>
        </w:rPr>
        <w:t>[Incluir el nombre del representante legal y el contador o revisor fiscal, si están obligados a tenerlo]</w:t>
      </w:r>
      <w:r w:rsidRPr="00FF36B1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FF36B1">
        <w:rPr>
          <w:rFonts w:eastAsiaTheme="minorHAnsi" w:cs="Arial"/>
          <w:sz w:val="20"/>
          <w:szCs w:val="20"/>
          <w:highlight w:val="lightGray"/>
          <w:lang w:eastAsia="en-US"/>
        </w:rPr>
        <w:t>[Incluir los números de identificación]</w:t>
      </w:r>
      <w:r w:rsidRPr="00FF36B1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FF36B1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7C09B3" w:rsidRPr="00FF36B1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FF36B1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FF36B1">
        <w:rPr>
          <w:rFonts w:eastAsiaTheme="minorHAnsi" w:cs="Arial"/>
          <w:sz w:val="20"/>
          <w:szCs w:val="20"/>
          <w:lang w:eastAsia="en-US"/>
        </w:rPr>
        <w:t>] declaramos bajo la gravedad de</w:t>
      </w:r>
      <w:r w:rsidR="00BA3B1B" w:rsidRPr="00FF36B1">
        <w:rPr>
          <w:rFonts w:eastAsiaTheme="minorHAnsi" w:cs="Arial"/>
          <w:sz w:val="20"/>
          <w:szCs w:val="20"/>
          <w:lang w:eastAsia="en-US"/>
        </w:rPr>
        <w:t>l</w:t>
      </w:r>
      <w:r w:rsidRPr="00FF36B1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B24331" w:rsidRPr="00FF36B1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B24331" w:rsidRPr="00FF36B1">
        <w:rPr>
          <w:rFonts w:eastAsiaTheme="minorHAnsi" w:cs="Arial"/>
          <w:sz w:val="20"/>
          <w:szCs w:val="20"/>
          <w:lang w:eastAsia="en-US"/>
        </w:rPr>
        <w:t xml:space="preserve"> </w:t>
      </w:r>
      <w:r w:rsidRPr="00FF36B1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FF36B1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FF36B1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0501354C" w14:textId="77777777" w:rsidR="00E96738" w:rsidRPr="00FF36B1" w:rsidRDefault="00E96738" w:rsidP="00FF36B1">
      <w:pPr>
        <w:widowControl w:val="0"/>
        <w:jc w:val="both"/>
        <w:rPr>
          <w:rFonts w:cs="Arial"/>
          <w:sz w:val="20"/>
          <w:szCs w:val="20"/>
        </w:rPr>
      </w:pPr>
    </w:p>
    <w:p w14:paraId="1A6660DB" w14:textId="1F8414DF" w:rsidR="00E96738" w:rsidRPr="00FF36B1" w:rsidRDefault="00E96738" w:rsidP="00FF36B1">
      <w:pPr>
        <w:widowControl w:val="0"/>
        <w:jc w:val="both"/>
        <w:rPr>
          <w:rFonts w:cs="Arial"/>
          <w:sz w:val="20"/>
          <w:szCs w:val="20"/>
        </w:rPr>
      </w:pPr>
      <w:r w:rsidRPr="00FF36B1">
        <w:rPr>
          <w:rFonts w:cs="Arial"/>
          <w:sz w:val="20"/>
          <w:szCs w:val="20"/>
        </w:rPr>
        <w:t>Para acreditar dicha condición</w:t>
      </w:r>
      <w:r w:rsidR="005E7744" w:rsidRPr="00FF36B1">
        <w:rPr>
          <w:rFonts w:cs="Arial"/>
          <w:sz w:val="20"/>
          <w:szCs w:val="20"/>
        </w:rPr>
        <w:t>,</w:t>
      </w:r>
      <w:r w:rsidRPr="00FF36B1">
        <w:rPr>
          <w:rFonts w:cs="Arial"/>
          <w:sz w:val="20"/>
          <w:szCs w:val="20"/>
        </w:rPr>
        <w:t xml:space="preserve"> adjuntamos copia del certificado de existencia y representación legal </w:t>
      </w:r>
      <w:r w:rsidR="00BA3B1B" w:rsidRPr="00FF36B1">
        <w:rPr>
          <w:rFonts w:cs="Arial"/>
          <w:sz w:val="20"/>
          <w:szCs w:val="20"/>
        </w:rPr>
        <w:t xml:space="preserve">de </w:t>
      </w:r>
      <w:r w:rsidRPr="00FF36B1">
        <w:rPr>
          <w:rFonts w:cs="Arial"/>
          <w:sz w:val="20"/>
          <w:szCs w:val="20"/>
        </w:rPr>
        <w:t xml:space="preserve">la Cámara de Comercio </w:t>
      </w:r>
      <w:r w:rsidR="00E45A3A" w:rsidRPr="00FF36B1">
        <w:rPr>
          <w:rFonts w:cs="Arial"/>
          <w:sz w:val="20"/>
          <w:szCs w:val="20"/>
        </w:rPr>
        <w:t xml:space="preserve">de </w:t>
      </w:r>
      <w:r w:rsidR="00E45A3A" w:rsidRPr="00FF36B1">
        <w:rPr>
          <w:rFonts w:cs="Arial"/>
          <w:sz w:val="20"/>
          <w:szCs w:val="20"/>
          <w:highlight w:val="lightGray"/>
        </w:rPr>
        <w:t>_______________</w:t>
      </w:r>
      <w:r w:rsidR="00E45A3A" w:rsidRPr="00FF36B1">
        <w:rPr>
          <w:rFonts w:cs="Arial"/>
          <w:sz w:val="20"/>
          <w:szCs w:val="20"/>
        </w:rPr>
        <w:t xml:space="preserve"> </w:t>
      </w:r>
      <w:r w:rsidRPr="00FF36B1">
        <w:rPr>
          <w:rFonts w:cs="Arial"/>
          <w:sz w:val="20"/>
          <w:szCs w:val="20"/>
        </w:rPr>
        <w:t>o por la autoridad competente para expedir dicha certificación.</w:t>
      </w:r>
    </w:p>
    <w:p w14:paraId="649E6688" w14:textId="77777777" w:rsidR="00E96738" w:rsidRPr="00FF36B1" w:rsidRDefault="00E96738" w:rsidP="00FF36B1">
      <w:pPr>
        <w:widowControl w:val="0"/>
        <w:jc w:val="both"/>
        <w:rPr>
          <w:rFonts w:cs="Arial"/>
          <w:sz w:val="20"/>
          <w:szCs w:val="20"/>
        </w:rPr>
      </w:pPr>
    </w:p>
    <w:p w14:paraId="795905D3" w14:textId="77777777" w:rsidR="002300E6" w:rsidRPr="00FF36B1" w:rsidRDefault="002300E6" w:rsidP="00FF36B1">
      <w:pPr>
        <w:widowControl w:val="0"/>
        <w:jc w:val="both"/>
        <w:rPr>
          <w:rFonts w:cs="Arial"/>
          <w:sz w:val="20"/>
          <w:szCs w:val="20"/>
        </w:rPr>
      </w:pPr>
    </w:p>
    <w:p w14:paraId="2BD0595B" w14:textId="1EF322D6" w:rsidR="00E96738" w:rsidRPr="00FF36B1" w:rsidRDefault="00E96738" w:rsidP="00FF36B1">
      <w:pPr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FF36B1">
        <w:rPr>
          <w:rFonts w:cs="Arial"/>
          <w:sz w:val="20"/>
          <w:szCs w:val="20"/>
        </w:rPr>
        <w:t xml:space="preserve">En constancia, se firma en </w:t>
      </w:r>
      <w:r w:rsidRPr="00FF36B1">
        <w:rPr>
          <w:rFonts w:cs="Arial"/>
          <w:sz w:val="20"/>
          <w:szCs w:val="20"/>
          <w:highlight w:val="lightGray"/>
        </w:rPr>
        <w:t>______________</w:t>
      </w:r>
      <w:r w:rsidRPr="00FF36B1">
        <w:rPr>
          <w:rFonts w:cs="Arial"/>
          <w:sz w:val="20"/>
          <w:szCs w:val="20"/>
        </w:rPr>
        <w:t xml:space="preserve">, a los </w:t>
      </w:r>
      <w:r w:rsidRPr="00FF36B1">
        <w:rPr>
          <w:rFonts w:cs="Arial"/>
          <w:sz w:val="20"/>
          <w:szCs w:val="20"/>
          <w:highlight w:val="lightGray"/>
        </w:rPr>
        <w:t>____</w:t>
      </w:r>
      <w:r w:rsidRPr="00FF36B1">
        <w:rPr>
          <w:rFonts w:cs="Arial"/>
          <w:sz w:val="20"/>
          <w:szCs w:val="20"/>
        </w:rPr>
        <w:t xml:space="preserve"> días del mes de </w:t>
      </w:r>
      <w:r w:rsidRPr="00FF36B1">
        <w:rPr>
          <w:rFonts w:cs="Arial"/>
          <w:sz w:val="20"/>
          <w:szCs w:val="20"/>
          <w:highlight w:val="lightGray"/>
        </w:rPr>
        <w:t>_____</w:t>
      </w:r>
      <w:r w:rsidRPr="00FF36B1">
        <w:rPr>
          <w:rFonts w:cs="Arial"/>
          <w:sz w:val="20"/>
          <w:szCs w:val="20"/>
        </w:rPr>
        <w:t xml:space="preserve"> de</w:t>
      </w:r>
      <w:r w:rsidR="00D40D90" w:rsidRPr="00FF36B1">
        <w:rPr>
          <w:rFonts w:cs="Arial"/>
          <w:sz w:val="20"/>
          <w:szCs w:val="20"/>
        </w:rPr>
        <w:t>l</w:t>
      </w:r>
      <w:r w:rsidRPr="00FF36B1">
        <w:rPr>
          <w:rFonts w:cs="Arial"/>
          <w:sz w:val="20"/>
          <w:szCs w:val="20"/>
        </w:rPr>
        <w:t xml:space="preserve"> 20</w:t>
      </w:r>
      <w:r w:rsidRPr="00FF36B1">
        <w:rPr>
          <w:rFonts w:cs="Arial"/>
          <w:sz w:val="20"/>
          <w:szCs w:val="20"/>
          <w:highlight w:val="lightGray"/>
        </w:rPr>
        <w:t>__.</w:t>
      </w:r>
    </w:p>
    <w:p w14:paraId="4C53C85F" w14:textId="4AFEA815" w:rsidR="00EF1FF1" w:rsidRPr="00FF36B1" w:rsidRDefault="00EF1FF1" w:rsidP="00FF36B1">
      <w:pPr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Pr="00FF36B1" w:rsidRDefault="0051198D" w:rsidP="00FF36B1">
      <w:pPr>
        <w:rPr>
          <w:rFonts w:eastAsia="Arial" w:cs="Arial"/>
          <w:sz w:val="20"/>
          <w:szCs w:val="20"/>
          <w:highlight w:val="lightGray"/>
          <w:u w:val="single"/>
          <w:lang w:eastAsia="en-US"/>
        </w:rPr>
        <w:sectPr w:rsidR="0051198D" w:rsidRPr="00FF36B1" w:rsidSect="004664B8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136CBE0C" w14:textId="77777777" w:rsidR="006A5707" w:rsidRPr="00FF36B1" w:rsidRDefault="006A5707" w:rsidP="00FF36B1">
      <w:pPr>
        <w:rPr>
          <w:rFonts w:eastAsia="Arial" w:cs="Arial"/>
          <w:sz w:val="20"/>
          <w:szCs w:val="20"/>
          <w:u w:val="single"/>
          <w:lang w:eastAsia="en-US"/>
        </w:rPr>
      </w:pPr>
    </w:p>
    <w:p w14:paraId="5DBA751F" w14:textId="2F70BF6E" w:rsidR="0051198D" w:rsidRPr="00FF36B1" w:rsidRDefault="00EF1FF1" w:rsidP="00FF36B1">
      <w:pPr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  <w:r w:rsidRPr="00FF36B1">
        <w:rPr>
          <w:rFonts w:eastAsia="Arial" w:cs="Arial"/>
          <w:noProof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 w14:anchorId="4CB6DBA2">
              <v:line id="Conector recto 10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-4.55pt,13.85pt" to="176.3pt,13.85pt" w14:anchorId="1BBD6F4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>
                <v:stroke joinstyle="miter"/>
              </v:line>
            </w:pict>
          </mc:Fallback>
        </mc:AlternateContent>
      </w:r>
    </w:p>
    <w:p w14:paraId="3E9CA3B4" w14:textId="1F47C8B5" w:rsidR="00EF1FF1" w:rsidRPr="00FF36B1" w:rsidRDefault="00EF1FF1" w:rsidP="00FF36B1">
      <w:pPr>
        <w:rPr>
          <w:rFonts w:eastAsia="Arial" w:cs="Arial"/>
          <w:sz w:val="20"/>
          <w:szCs w:val="20"/>
          <w:u w:val="single"/>
          <w:lang w:eastAsia="en-US"/>
        </w:rPr>
      </w:pPr>
      <w:r w:rsidRPr="00FF36B1">
        <w:rPr>
          <w:rFonts w:eastAsia="Arial" w:cs="Arial"/>
          <w:noProof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3AC2ED87">
                <wp:simplePos x="0" y="0"/>
                <wp:positionH relativeFrom="column">
                  <wp:posOffset>73025</wp:posOffset>
                </wp:positionH>
                <wp:positionV relativeFrom="paragraph">
                  <wp:posOffset>438328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195F8EEE">
              <v:line id="Conector recto 9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5.75pt,34.5pt" to="186.7pt,34.5pt" w14:anchorId="4FF3AD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AhWLYf3AAA&#10;AAgBAAAPAAAAAAAAAAAAAAAAAPQDAABkcnMvZG93bnJldi54bWxQSwUGAAAAAAQABADzAAAA/QQA&#10;AAAA&#10;">
                <v:stroke joinstyle="miter"/>
              </v:line>
            </w:pict>
          </mc:Fallback>
        </mc:AlternateContent>
      </w:r>
    </w:p>
    <w:p w14:paraId="7B5A19C8" w14:textId="15A6CD48" w:rsidR="0051198D" w:rsidRPr="00FF36B1" w:rsidRDefault="0051198D" w:rsidP="00FF36B1">
      <w:pPr>
        <w:rPr>
          <w:rFonts w:eastAsia="Arial" w:cs="Arial"/>
          <w:sz w:val="20"/>
          <w:szCs w:val="20"/>
          <w:highlight w:val="lightGray"/>
          <w:u w:val="single"/>
          <w:lang w:eastAsia="en-US"/>
        </w:rPr>
        <w:sectPr w:rsidR="0051198D" w:rsidRPr="00FF36B1" w:rsidSect="004664B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Pr="00FF36B1" w:rsidRDefault="0051198D" w:rsidP="00FF36B1">
      <w:pPr>
        <w:rPr>
          <w:rFonts w:eastAsia="Arial" w:cs="Arial"/>
          <w:sz w:val="20"/>
          <w:szCs w:val="20"/>
          <w:lang w:eastAsia="en-US"/>
        </w:rPr>
      </w:pPr>
      <w:r w:rsidRPr="00FF36B1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14:paraId="70EDBBC0" w14:textId="1037B14D" w:rsidR="0051198D" w:rsidRPr="00FF36B1" w:rsidRDefault="0051198D" w:rsidP="00FF36B1">
      <w:pPr>
        <w:rPr>
          <w:rFonts w:eastAsia="Arial" w:cs="Arial"/>
          <w:sz w:val="20"/>
          <w:szCs w:val="20"/>
          <w:lang w:eastAsia="en-US"/>
        </w:rPr>
      </w:pPr>
      <w:r w:rsidRPr="00FF36B1"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Pr="00FF36B1" w:rsidRDefault="0051198D" w:rsidP="00FF36B1">
      <w:pPr>
        <w:rPr>
          <w:rFonts w:eastAsia="Arial" w:cs="Arial"/>
          <w:sz w:val="20"/>
          <w:szCs w:val="20"/>
          <w:lang w:eastAsia="en-US"/>
        </w:rPr>
        <w:sectPr w:rsidR="0051198D" w:rsidRPr="00FF36B1" w:rsidSect="004664B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Pr="00FF36B1" w:rsidRDefault="00FB347B" w:rsidP="00FF36B1">
      <w:pPr>
        <w:rPr>
          <w:rFonts w:cs="Arial"/>
          <w:sz w:val="20"/>
          <w:szCs w:val="20"/>
          <w:lang w:val="es-MX"/>
        </w:rPr>
      </w:pPr>
    </w:p>
    <w:sectPr w:rsidR="00FB347B" w:rsidRPr="00FF36B1" w:rsidSect="004D008A">
      <w:headerReference w:type="default" r:id="rId11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3D091" w14:textId="77777777" w:rsidR="00965531" w:rsidRDefault="00965531" w:rsidP="000616C1">
      <w:r>
        <w:separator/>
      </w:r>
    </w:p>
  </w:endnote>
  <w:endnote w:type="continuationSeparator" w:id="0">
    <w:p w14:paraId="541EC674" w14:textId="77777777" w:rsidR="00965531" w:rsidRDefault="00965531" w:rsidP="000616C1">
      <w:r>
        <w:continuationSeparator/>
      </w:r>
    </w:p>
  </w:endnote>
  <w:endnote w:type="continuationNotice" w:id="1">
    <w:p w14:paraId="73CDEB3F" w14:textId="77777777" w:rsidR="00965531" w:rsidRDefault="009655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7F629" w14:textId="77777777" w:rsidR="00FF36B1" w:rsidRPr="00FF36B1" w:rsidRDefault="00FF36B1" w:rsidP="00FF36B1">
    <w:pPr>
      <w:pStyle w:val="Piedepgina"/>
      <w:rPr>
        <w:rFonts w:asciiTheme="majorHAnsi" w:hAnsiTheme="majorHAnsi" w:cstheme="majorHAnsi"/>
        <w:sz w:val="16"/>
        <w:szCs w:val="16"/>
      </w:rPr>
    </w:pPr>
    <w:bookmarkStart w:id="0" w:name="_Hlk191879774"/>
    <w:bookmarkStart w:id="1" w:name="_Hlk191879775"/>
    <w:bookmarkStart w:id="2" w:name="_Hlk191879857"/>
    <w:bookmarkStart w:id="3" w:name="_Hlk191879858"/>
    <w:bookmarkStart w:id="4" w:name="_Hlk191880199"/>
    <w:bookmarkStart w:id="5" w:name="_Hlk191880200"/>
    <w:bookmarkStart w:id="6" w:name="_Hlk191880279"/>
    <w:bookmarkStart w:id="7" w:name="_Hlk191880280"/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154"/>
      <w:gridCol w:w="850"/>
      <w:gridCol w:w="1811"/>
      <w:gridCol w:w="857"/>
      <w:gridCol w:w="401"/>
    </w:tblGrid>
    <w:tr w:rsidR="00FF36B1" w:rsidRPr="00FF36B1" w14:paraId="7205C167" w14:textId="77777777" w:rsidTr="00580FFB">
      <w:trPr>
        <w:trHeight w:val="283"/>
      </w:trPr>
      <w:tc>
        <w:tcPr>
          <w:tcW w:w="2154" w:type="dxa"/>
          <w:vAlign w:val="center"/>
        </w:tcPr>
        <w:p w14:paraId="47EB6C78" w14:textId="77777777" w:rsidR="00FF36B1" w:rsidRPr="00FF36B1" w:rsidRDefault="00FF36B1" w:rsidP="00FF36B1">
          <w:pPr>
            <w:pStyle w:val="Piedepgina"/>
            <w:jc w:val="center"/>
            <w:rPr>
              <w:rFonts w:cs="Arial"/>
              <w:b/>
              <w:bCs/>
              <w:sz w:val="16"/>
              <w:szCs w:val="16"/>
              <w:lang w:val="fr-FR"/>
            </w:rPr>
          </w:pPr>
          <w:r w:rsidRPr="004736CA">
            <w:rPr>
              <w:rFonts w:cs="Arial"/>
              <w:b/>
              <w:bCs/>
              <w:sz w:val="16"/>
              <w:szCs w:val="16"/>
              <w:highlight w:val="lightGray"/>
              <w:lang w:val="fr-FR"/>
            </w:rPr>
            <w:t>IDU-LP-XXXX-XXX-20XX</w:t>
          </w:r>
        </w:p>
      </w:tc>
      <w:tc>
        <w:tcPr>
          <w:tcW w:w="850" w:type="dxa"/>
          <w:vAlign w:val="center"/>
        </w:tcPr>
        <w:p w14:paraId="2DAD0ED0" w14:textId="77777777" w:rsidR="00FF36B1" w:rsidRPr="00FF36B1" w:rsidRDefault="00FF36B1" w:rsidP="00FF36B1">
          <w:pPr>
            <w:pStyle w:val="Piedepgina"/>
            <w:jc w:val="center"/>
            <w:rPr>
              <w:rFonts w:cs="Arial"/>
              <w:b/>
              <w:bCs/>
              <w:sz w:val="16"/>
              <w:szCs w:val="16"/>
            </w:rPr>
          </w:pPr>
          <w:r w:rsidRPr="00FF36B1">
            <w:rPr>
              <w:rFonts w:cs="Arial"/>
              <w:b/>
              <w:bCs/>
              <w:color w:val="000000" w:themeColor="text1"/>
              <w:sz w:val="16"/>
              <w:szCs w:val="16"/>
            </w:rPr>
            <w:t>Código:</w:t>
          </w:r>
        </w:p>
      </w:tc>
      <w:tc>
        <w:tcPr>
          <w:tcW w:w="1811" w:type="dxa"/>
          <w:vAlign w:val="center"/>
        </w:tcPr>
        <w:p w14:paraId="631E0585" w14:textId="3216BC73" w:rsidR="00FF36B1" w:rsidRPr="00FF36B1" w:rsidRDefault="00FF36B1" w:rsidP="00FF36B1">
          <w:pPr>
            <w:pStyle w:val="Piedepgina"/>
            <w:jc w:val="center"/>
            <w:rPr>
              <w:rFonts w:cs="Arial"/>
              <w:color w:val="767171" w:themeColor="background2" w:themeShade="80"/>
              <w:sz w:val="16"/>
              <w:szCs w:val="16"/>
            </w:rPr>
          </w:pPr>
          <w:r w:rsidRPr="00FF36B1">
            <w:rPr>
              <w:rFonts w:cs="Arial"/>
              <w:color w:val="767171" w:themeColor="background2" w:themeShade="80"/>
              <w:sz w:val="16"/>
              <w:szCs w:val="16"/>
            </w:rPr>
            <w:t>CCE-EICP-FM-</w:t>
          </w:r>
          <w:r>
            <w:rPr>
              <w:rFonts w:cs="Arial"/>
              <w:color w:val="767171" w:themeColor="background2" w:themeShade="80"/>
              <w:sz w:val="16"/>
              <w:szCs w:val="16"/>
            </w:rPr>
            <w:t>126</w:t>
          </w:r>
        </w:p>
      </w:tc>
      <w:tc>
        <w:tcPr>
          <w:tcW w:w="680" w:type="dxa"/>
          <w:vAlign w:val="center"/>
        </w:tcPr>
        <w:p w14:paraId="11C6B5DB" w14:textId="77777777" w:rsidR="00FF36B1" w:rsidRPr="00FF36B1" w:rsidRDefault="00FF36B1" w:rsidP="00FF36B1">
          <w:pPr>
            <w:pStyle w:val="Piedepgina"/>
            <w:jc w:val="center"/>
            <w:rPr>
              <w:rFonts w:cs="Arial"/>
              <w:b/>
              <w:bCs/>
              <w:sz w:val="16"/>
              <w:szCs w:val="16"/>
            </w:rPr>
          </w:pPr>
          <w:r w:rsidRPr="00FF36B1">
            <w:rPr>
              <w:rFonts w:cs="Arial"/>
              <w:b/>
              <w:bCs/>
              <w:color w:val="000000" w:themeColor="text1"/>
              <w:sz w:val="16"/>
              <w:szCs w:val="16"/>
            </w:rPr>
            <w:t>Versión:</w:t>
          </w:r>
        </w:p>
      </w:tc>
      <w:tc>
        <w:tcPr>
          <w:tcW w:w="401" w:type="dxa"/>
          <w:vAlign w:val="center"/>
        </w:tcPr>
        <w:p w14:paraId="0F3B53AD" w14:textId="0360EFEC" w:rsidR="00FF36B1" w:rsidRPr="00FF36B1" w:rsidRDefault="00FF36B1" w:rsidP="00FF36B1">
          <w:pPr>
            <w:pStyle w:val="Piedepgina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2</w:t>
          </w:r>
        </w:p>
      </w:tc>
    </w:tr>
    <w:bookmarkEnd w:id="0"/>
    <w:bookmarkEnd w:id="1"/>
    <w:bookmarkEnd w:id="2"/>
    <w:bookmarkEnd w:id="3"/>
    <w:bookmarkEnd w:id="4"/>
    <w:bookmarkEnd w:id="5"/>
    <w:bookmarkEnd w:id="6"/>
    <w:bookmarkEnd w:id="7"/>
  </w:tbl>
  <w:p w14:paraId="61D9770A" w14:textId="77777777" w:rsidR="00FF36B1" w:rsidRPr="00FF36B1" w:rsidRDefault="00FF36B1" w:rsidP="00FF36B1">
    <w:pPr>
      <w:pStyle w:val="Piedep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61C8B" w14:textId="77777777" w:rsidR="00965531" w:rsidRDefault="00965531" w:rsidP="000616C1">
      <w:r>
        <w:separator/>
      </w:r>
    </w:p>
  </w:footnote>
  <w:footnote w:type="continuationSeparator" w:id="0">
    <w:p w14:paraId="51558DE1" w14:textId="77777777" w:rsidR="00965531" w:rsidRDefault="00965531" w:rsidP="000616C1">
      <w:r>
        <w:continuationSeparator/>
      </w:r>
    </w:p>
  </w:footnote>
  <w:footnote w:type="continuationNotice" w:id="1">
    <w:p w14:paraId="2064B893" w14:textId="77777777" w:rsidR="00965531" w:rsidRDefault="009655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56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1471"/>
      <w:gridCol w:w="2269"/>
      <w:gridCol w:w="1275"/>
      <w:gridCol w:w="1985"/>
    </w:tblGrid>
    <w:tr w:rsidR="00FF36B1" w:rsidRPr="00FF36B1" w14:paraId="35C06438" w14:textId="77777777" w:rsidTr="00580FFB">
      <w:trPr>
        <w:trHeight w:val="454"/>
      </w:trPr>
      <w:tc>
        <w:tcPr>
          <w:tcW w:w="1079" w:type="pct"/>
          <w:vMerge w:val="restart"/>
          <w:vAlign w:val="center"/>
        </w:tcPr>
        <w:p w14:paraId="152811E9" w14:textId="77777777" w:rsidR="00FF36B1" w:rsidRPr="00FF36B1" w:rsidRDefault="00FF36B1" w:rsidP="00FF36B1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FF36B1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04EC3DEA" wp14:editId="760FFF2A">
                <wp:extent cx="1080000" cy="553758"/>
                <wp:effectExtent l="0" t="0" r="6350" b="0"/>
                <wp:docPr id="387201095" name="Imagen 387201095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21" w:type="pct"/>
          <w:gridSpan w:val="4"/>
          <w:vAlign w:val="center"/>
        </w:tcPr>
        <w:p w14:paraId="0D313B6B" w14:textId="77777777" w:rsidR="00FF36B1" w:rsidRPr="00FF36B1" w:rsidRDefault="00FF36B1" w:rsidP="00FF36B1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FF36B1">
            <w:rPr>
              <w:rFonts w:cs="Arial"/>
              <w:b/>
              <w:bCs/>
              <w:sz w:val="16"/>
              <w:szCs w:val="16"/>
              <w:lang w:val="es-MX"/>
            </w:rPr>
            <w:t>FORMATO 13 ACREDITACIÓN MIPYME</w:t>
          </w:r>
        </w:p>
        <w:p w14:paraId="6D8C2DA7" w14:textId="34C1395C" w:rsidR="00FF36B1" w:rsidRPr="00FF36B1" w:rsidRDefault="00FF36B1" w:rsidP="00FF36B1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FF36B1">
            <w:rPr>
              <w:rFonts w:cs="Arial"/>
              <w:b/>
              <w:bCs/>
              <w:sz w:val="16"/>
              <w:szCs w:val="16"/>
              <w:lang w:val="es-MX"/>
            </w:rPr>
            <w:t>LICITACIÓN DE OBRA PÚBLICA DE INFRAESTRUCTURA DE TRANSPORTE (VERSIÓN 4)</w:t>
          </w:r>
        </w:p>
      </w:tc>
    </w:tr>
    <w:tr w:rsidR="00FF36B1" w:rsidRPr="00FF36B1" w14:paraId="55BCCAC7" w14:textId="77777777" w:rsidTr="00580FFB">
      <w:trPr>
        <w:trHeight w:val="283"/>
      </w:trPr>
      <w:tc>
        <w:tcPr>
          <w:tcW w:w="1079" w:type="pct"/>
          <w:vMerge/>
          <w:vAlign w:val="center"/>
        </w:tcPr>
        <w:p w14:paraId="30D17842" w14:textId="77777777" w:rsidR="00FF36B1" w:rsidRPr="00FF36B1" w:rsidRDefault="00FF36B1" w:rsidP="00FF36B1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824" w:type="pct"/>
          <w:vAlign w:val="center"/>
        </w:tcPr>
        <w:p w14:paraId="6EFF537E" w14:textId="77777777" w:rsidR="00FF36B1" w:rsidRPr="00FF36B1" w:rsidRDefault="00FF36B1" w:rsidP="00FF36B1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FF36B1">
            <w:rPr>
              <w:rFonts w:cs="Arial"/>
              <w:b/>
              <w:bCs/>
              <w:sz w:val="16"/>
              <w:szCs w:val="16"/>
              <w:lang w:val="es-MX"/>
            </w:rPr>
            <w:t>Código:</w:t>
          </w:r>
        </w:p>
      </w:tc>
      <w:tc>
        <w:tcPr>
          <w:tcW w:w="1271" w:type="pct"/>
          <w:vAlign w:val="center"/>
        </w:tcPr>
        <w:p w14:paraId="5432E89B" w14:textId="02376046" w:rsidR="00FF36B1" w:rsidRPr="00FF36B1" w:rsidRDefault="00FF36B1" w:rsidP="00FF36B1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FF36B1">
            <w:rPr>
              <w:rFonts w:cs="Arial"/>
              <w:sz w:val="16"/>
              <w:szCs w:val="16"/>
              <w:lang w:val="es-MX"/>
            </w:rPr>
            <w:t>CCE-EICP-FM-</w:t>
          </w:r>
          <w:r>
            <w:rPr>
              <w:rFonts w:cs="Arial"/>
              <w:sz w:val="16"/>
              <w:szCs w:val="16"/>
              <w:lang w:val="es-MX"/>
            </w:rPr>
            <w:t>126</w:t>
          </w:r>
        </w:p>
      </w:tc>
      <w:tc>
        <w:tcPr>
          <w:tcW w:w="714" w:type="pct"/>
          <w:vAlign w:val="center"/>
        </w:tcPr>
        <w:p w14:paraId="40126870" w14:textId="77777777" w:rsidR="00FF36B1" w:rsidRPr="00FF36B1" w:rsidRDefault="00FF36B1" w:rsidP="00FF36B1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FF36B1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112" w:type="pct"/>
          <w:vAlign w:val="center"/>
        </w:tcPr>
        <w:p w14:paraId="1D3D5A45" w14:textId="77777777" w:rsidR="00FF36B1" w:rsidRPr="00FF36B1" w:rsidRDefault="00FF36B1" w:rsidP="00FF36B1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FF36B1">
            <w:rPr>
              <w:rFonts w:cs="Arial"/>
              <w:sz w:val="16"/>
              <w:szCs w:val="16"/>
            </w:rPr>
            <w:t xml:space="preserve">Página </w:t>
          </w:r>
          <w:r w:rsidRPr="00FF36B1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FF36B1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FF36B1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FF36B1">
            <w:rPr>
              <w:rFonts w:cs="Arial"/>
              <w:b/>
              <w:bCs/>
              <w:sz w:val="16"/>
              <w:szCs w:val="16"/>
            </w:rPr>
            <w:t>1</w:t>
          </w:r>
          <w:r w:rsidRPr="00FF36B1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FF36B1">
            <w:rPr>
              <w:rFonts w:cs="Arial"/>
              <w:sz w:val="16"/>
              <w:szCs w:val="16"/>
            </w:rPr>
            <w:t xml:space="preserve"> de </w:t>
          </w:r>
          <w:r w:rsidRPr="00FF36B1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FF36B1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FF36B1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FF36B1">
            <w:rPr>
              <w:rFonts w:cs="Arial"/>
              <w:b/>
              <w:bCs/>
              <w:sz w:val="16"/>
              <w:szCs w:val="16"/>
            </w:rPr>
            <w:t>2</w:t>
          </w:r>
          <w:r w:rsidRPr="00FF36B1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  <w:tr w:rsidR="00FF36B1" w:rsidRPr="00FF36B1" w14:paraId="59860149" w14:textId="77777777" w:rsidTr="00580FFB">
      <w:trPr>
        <w:trHeight w:val="283"/>
      </w:trPr>
      <w:tc>
        <w:tcPr>
          <w:tcW w:w="1079" w:type="pct"/>
          <w:vMerge/>
          <w:vAlign w:val="center"/>
        </w:tcPr>
        <w:p w14:paraId="46BC1999" w14:textId="77777777" w:rsidR="00FF36B1" w:rsidRPr="00FF36B1" w:rsidRDefault="00FF36B1" w:rsidP="00FF36B1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824" w:type="pct"/>
          <w:vAlign w:val="center"/>
        </w:tcPr>
        <w:p w14:paraId="392ECC3D" w14:textId="77777777" w:rsidR="00FF36B1" w:rsidRPr="00FF36B1" w:rsidRDefault="00FF36B1" w:rsidP="00FF36B1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FF36B1">
            <w:rPr>
              <w:rFonts w:cs="Arial"/>
              <w:b/>
              <w:bCs/>
              <w:sz w:val="16"/>
              <w:szCs w:val="16"/>
              <w:lang w:val="es-MX"/>
            </w:rPr>
            <w:t>Versión No.:</w:t>
          </w:r>
        </w:p>
      </w:tc>
      <w:tc>
        <w:tcPr>
          <w:tcW w:w="3097" w:type="pct"/>
          <w:gridSpan w:val="3"/>
          <w:vAlign w:val="center"/>
        </w:tcPr>
        <w:p w14:paraId="535E08D7" w14:textId="5F8D9163" w:rsidR="00FF36B1" w:rsidRPr="00FF36B1" w:rsidRDefault="00FF36B1" w:rsidP="00FF36B1">
          <w:pPr>
            <w:pStyle w:val="Encabezado"/>
            <w:rPr>
              <w:rFonts w:cs="Arial"/>
              <w:sz w:val="16"/>
              <w:szCs w:val="16"/>
              <w:lang w:val="es-MX"/>
            </w:rPr>
          </w:pPr>
          <w:r>
            <w:rPr>
              <w:rFonts w:cs="Arial"/>
              <w:sz w:val="16"/>
              <w:szCs w:val="16"/>
              <w:lang w:val="es-MX"/>
            </w:rPr>
            <w:t>2</w:t>
          </w:r>
        </w:p>
      </w:tc>
    </w:tr>
  </w:tbl>
  <w:p w14:paraId="1D6A6298" w14:textId="77777777" w:rsidR="00FF36B1" w:rsidRPr="00FF36B1" w:rsidRDefault="00FF36B1" w:rsidP="00FF36B1">
    <w:pPr>
      <w:pStyle w:val="Encabezado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10209"/>
    <w:rsid w:val="0002102C"/>
    <w:rsid w:val="000339EF"/>
    <w:rsid w:val="00050495"/>
    <w:rsid w:val="000616C1"/>
    <w:rsid w:val="00064952"/>
    <w:rsid w:val="000678F1"/>
    <w:rsid w:val="000823EB"/>
    <w:rsid w:val="00095D09"/>
    <w:rsid w:val="000A5F7C"/>
    <w:rsid w:val="000B18A2"/>
    <w:rsid w:val="000B6371"/>
    <w:rsid w:val="000C4B13"/>
    <w:rsid w:val="000E4ECB"/>
    <w:rsid w:val="001000C3"/>
    <w:rsid w:val="00135AEA"/>
    <w:rsid w:val="00140A25"/>
    <w:rsid w:val="001425C6"/>
    <w:rsid w:val="001803A5"/>
    <w:rsid w:val="00181A0F"/>
    <w:rsid w:val="00184EDB"/>
    <w:rsid w:val="00185FF4"/>
    <w:rsid w:val="00194FC5"/>
    <w:rsid w:val="001A194E"/>
    <w:rsid w:val="001A2F9C"/>
    <w:rsid w:val="001A5860"/>
    <w:rsid w:val="001A5C14"/>
    <w:rsid w:val="001E038D"/>
    <w:rsid w:val="001F5416"/>
    <w:rsid w:val="002005FA"/>
    <w:rsid w:val="00203BE1"/>
    <w:rsid w:val="00203F22"/>
    <w:rsid w:val="00210C11"/>
    <w:rsid w:val="002300E6"/>
    <w:rsid w:val="0023403B"/>
    <w:rsid w:val="002441B4"/>
    <w:rsid w:val="00251A04"/>
    <w:rsid w:val="00260C9A"/>
    <w:rsid w:val="0026756A"/>
    <w:rsid w:val="002752C6"/>
    <w:rsid w:val="0028256F"/>
    <w:rsid w:val="00293F5F"/>
    <w:rsid w:val="002A724F"/>
    <w:rsid w:val="002B707E"/>
    <w:rsid w:val="002C300A"/>
    <w:rsid w:val="002D3F44"/>
    <w:rsid w:val="002E71DB"/>
    <w:rsid w:val="00317164"/>
    <w:rsid w:val="00333E06"/>
    <w:rsid w:val="00334BDD"/>
    <w:rsid w:val="003551D8"/>
    <w:rsid w:val="003635EF"/>
    <w:rsid w:val="00396018"/>
    <w:rsid w:val="003A3D7E"/>
    <w:rsid w:val="003B325C"/>
    <w:rsid w:val="003B425B"/>
    <w:rsid w:val="003D43A6"/>
    <w:rsid w:val="003E0A79"/>
    <w:rsid w:val="004012AB"/>
    <w:rsid w:val="004029A6"/>
    <w:rsid w:val="00402F3D"/>
    <w:rsid w:val="00432657"/>
    <w:rsid w:val="004328A0"/>
    <w:rsid w:val="00457C60"/>
    <w:rsid w:val="004664B8"/>
    <w:rsid w:val="00470297"/>
    <w:rsid w:val="004705A6"/>
    <w:rsid w:val="004736CA"/>
    <w:rsid w:val="0047374D"/>
    <w:rsid w:val="00480057"/>
    <w:rsid w:val="004A1308"/>
    <w:rsid w:val="004A5997"/>
    <w:rsid w:val="004B1C44"/>
    <w:rsid w:val="004C1DC5"/>
    <w:rsid w:val="004C1EE0"/>
    <w:rsid w:val="004D008A"/>
    <w:rsid w:val="00500F58"/>
    <w:rsid w:val="00506E24"/>
    <w:rsid w:val="0051198D"/>
    <w:rsid w:val="00512754"/>
    <w:rsid w:val="00512AF5"/>
    <w:rsid w:val="00515446"/>
    <w:rsid w:val="00521F16"/>
    <w:rsid w:val="00551A8B"/>
    <w:rsid w:val="005566DA"/>
    <w:rsid w:val="005621F2"/>
    <w:rsid w:val="00564AC6"/>
    <w:rsid w:val="00580234"/>
    <w:rsid w:val="00594EBE"/>
    <w:rsid w:val="005A31AF"/>
    <w:rsid w:val="005A3892"/>
    <w:rsid w:val="005C51C6"/>
    <w:rsid w:val="005C796C"/>
    <w:rsid w:val="005D4B18"/>
    <w:rsid w:val="005E03FB"/>
    <w:rsid w:val="005E7744"/>
    <w:rsid w:val="005F2311"/>
    <w:rsid w:val="005F48F5"/>
    <w:rsid w:val="006422B2"/>
    <w:rsid w:val="006428B9"/>
    <w:rsid w:val="00653AAD"/>
    <w:rsid w:val="006541F4"/>
    <w:rsid w:val="00686646"/>
    <w:rsid w:val="006A5707"/>
    <w:rsid w:val="006B1CAF"/>
    <w:rsid w:val="006C5199"/>
    <w:rsid w:val="006D06FC"/>
    <w:rsid w:val="006D37FF"/>
    <w:rsid w:val="006D75AE"/>
    <w:rsid w:val="006E5792"/>
    <w:rsid w:val="006F3A3F"/>
    <w:rsid w:val="00710864"/>
    <w:rsid w:val="00712BA7"/>
    <w:rsid w:val="00723321"/>
    <w:rsid w:val="007249D4"/>
    <w:rsid w:val="00727520"/>
    <w:rsid w:val="00730B32"/>
    <w:rsid w:val="00747877"/>
    <w:rsid w:val="00753A8F"/>
    <w:rsid w:val="00783800"/>
    <w:rsid w:val="007C09B3"/>
    <w:rsid w:val="007C5081"/>
    <w:rsid w:val="007D541E"/>
    <w:rsid w:val="007E17A1"/>
    <w:rsid w:val="00804082"/>
    <w:rsid w:val="008318D6"/>
    <w:rsid w:val="008677F2"/>
    <w:rsid w:val="00882E57"/>
    <w:rsid w:val="008841A5"/>
    <w:rsid w:val="00897FE7"/>
    <w:rsid w:val="008A19AD"/>
    <w:rsid w:val="008A3E22"/>
    <w:rsid w:val="008B6BAD"/>
    <w:rsid w:val="008C4470"/>
    <w:rsid w:val="008D1596"/>
    <w:rsid w:val="008D34BA"/>
    <w:rsid w:val="008D6A11"/>
    <w:rsid w:val="008E5A1A"/>
    <w:rsid w:val="00905611"/>
    <w:rsid w:val="0091496A"/>
    <w:rsid w:val="00916D7B"/>
    <w:rsid w:val="00937BCF"/>
    <w:rsid w:val="0095072B"/>
    <w:rsid w:val="009507AC"/>
    <w:rsid w:val="00965531"/>
    <w:rsid w:val="0099450D"/>
    <w:rsid w:val="0099635A"/>
    <w:rsid w:val="00A233E7"/>
    <w:rsid w:val="00A305E1"/>
    <w:rsid w:val="00A67D21"/>
    <w:rsid w:val="00A7224A"/>
    <w:rsid w:val="00A87675"/>
    <w:rsid w:val="00A91453"/>
    <w:rsid w:val="00A92182"/>
    <w:rsid w:val="00A94CE6"/>
    <w:rsid w:val="00A96CDF"/>
    <w:rsid w:val="00AA671D"/>
    <w:rsid w:val="00AF1CB1"/>
    <w:rsid w:val="00AF68CD"/>
    <w:rsid w:val="00B00855"/>
    <w:rsid w:val="00B1070A"/>
    <w:rsid w:val="00B228A3"/>
    <w:rsid w:val="00B24331"/>
    <w:rsid w:val="00B32417"/>
    <w:rsid w:val="00B43109"/>
    <w:rsid w:val="00B609E1"/>
    <w:rsid w:val="00B62E5C"/>
    <w:rsid w:val="00B700B7"/>
    <w:rsid w:val="00B7518E"/>
    <w:rsid w:val="00B95E24"/>
    <w:rsid w:val="00BA2589"/>
    <w:rsid w:val="00BA3B1B"/>
    <w:rsid w:val="00BA4345"/>
    <w:rsid w:val="00BA7C76"/>
    <w:rsid w:val="00C07ECA"/>
    <w:rsid w:val="00C127EF"/>
    <w:rsid w:val="00C228CB"/>
    <w:rsid w:val="00C23ABD"/>
    <w:rsid w:val="00C2699F"/>
    <w:rsid w:val="00C35EA8"/>
    <w:rsid w:val="00C5270E"/>
    <w:rsid w:val="00C60865"/>
    <w:rsid w:val="00C807FA"/>
    <w:rsid w:val="00C875BB"/>
    <w:rsid w:val="00C953E9"/>
    <w:rsid w:val="00CA7FF3"/>
    <w:rsid w:val="00CB6689"/>
    <w:rsid w:val="00CC0C16"/>
    <w:rsid w:val="00CC4208"/>
    <w:rsid w:val="00CE7644"/>
    <w:rsid w:val="00CF0B08"/>
    <w:rsid w:val="00D003F9"/>
    <w:rsid w:val="00D06089"/>
    <w:rsid w:val="00D14A60"/>
    <w:rsid w:val="00D15C9D"/>
    <w:rsid w:val="00D25D77"/>
    <w:rsid w:val="00D344DB"/>
    <w:rsid w:val="00D36E4B"/>
    <w:rsid w:val="00D40D90"/>
    <w:rsid w:val="00D553CF"/>
    <w:rsid w:val="00D61411"/>
    <w:rsid w:val="00D7391D"/>
    <w:rsid w:val="00D7480B"/>
    <w:rsid w:val="00D9199D"/>
    <w:rsid w:val="00D91F32"/>
    <w:rsid w:val="00DC3EF0"/>
    <w:rsid w:val="00DD3C3A"/>
    <w:rsid w:val="00DE09E2"/>
    <w:rsid w:val="00DE0ECF"/>
    <w:rsid w:val="00DF5208"/>
    <w:rsid w:val="00DF6111"/>
    <w:rsid w:val="00E20D9E"/>
    <w:rsid w:val="00E27B34"/>
    <w:rsid w:val="00E372E6"/>
    <w:rsid w:val="00E45A3A"/>
    <w:rsid w:val="00E74ADF"/>
    <w:rsid w:val="00E927AA"/>
    <w:rsid w:val="00E96738"/>
    <w:rsid w:val="00EC7FA0"/>
    <w:rsid w:val="00EE2CC8"/>
    <w:rsid w:val="00EE416E"/>
    <w:rsid w:val="00EE6D70"/>
    <w:rsid w:val="00EE7281"/>
    <w:rsid w:val="00EF1FF1"/>
    <w:rsid w:val="00F01E10"/>
    <w:rsid w:val="00F11C73"/>
    <w:rsid w:val="00F27C4D"/>
    <w:rsid w:val="00F31474"/>
    <w:rsid w:val="00F31DB6"/>
    <w:rsid w:val="00F5787D"/>
    <w:rsid w:val="00F65568"/>
    <w:rsid w:val="00F7549D"/>
    <w:rsid w:val="00F75CF7"/>
    <w:rsid w:val="00FB1FB9"/>
    <w:rsid w:val="00FB347B"/>
    <w:rsid w:val="00FC7BC3"/>
    <w:rsid w:val="00FD06FB"/>
    <w:rsid w:val="00FF225C"/>
    <w:rsid w:val="00FF36B1"/>
    <w:rsid w:val="5871F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9BAE69D9-A20E-4403-B933-BBAC2362A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B43109"/>
    <w:rPr>
      <w:color w:val="2B579A"/>
      <w:shd w:val="clear" w:color="auto" w:fill="E1DFDD"/>
    </w:rPr>
  </w:style>
  <w:style w:type="table" w:styleId="Tablaconcuadrcula">
    <w:name w:val="Table Grid"/>
    <w:basedOn w:val="Tablanormal"/>
    <w:uiPriority w:val="39"/>
    <w:rsid w:val="00FF3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30B5436D-C695-4BE0-98F5-ABB5BEA61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468</Words>
  <Characters>2578</Characters>
  <Application>Microsoft Office Word</Application>
  <DocSecurity>0</DocSecurity>
  <Lines>21</Lines>
  <Paragraphs>6</Paragraphs>
  <ScaleCrop>false</ScaleCrop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Carol Nattaly Gutierrez Olarte</cp:lastModifiedBy>
  <cp:revision>6</cp:revision>
  <cp:lastPrinted>2022-06-28T19:36:00Z</cp:lastPrinted>
  <dcterms:created xsi:type="dcterms:W3CDTF">2022-08-02T17:17:00Z</dcterms:created>
  <dcterms:modified xsi:type="dcterms:W3CDTF">2025-05-25T16:07:00Z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